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E26E498">
      <w:pPr>
        <w:pStyle w:val="2"/>
        <w:jc w:val="center"/>
      </w:pPr>
      <w:r>
        <w:rPr>
          <w:rFonts w:hint="eastAsia"/>
        </w:rPr>
        <w:t>CTF-Crypto 与 Misc 方向的学习（一）</w:t>
      </w:r>
    </w:p>
    <w:p w14:paraId="5AEDCD8C">
      <w:pPr>
        <w:pStyle w:val="3"/>
      </w:pPr>
      <w:r>
        <w:rPr>
          <w:rFonts w:hint="eastAsia"/>
        </w:rPr>
        <w:t>前言</w:t>
      </w:r>
    </w:p>
    <w:p w14:paraId="7648900B">
      <w:r>
        <w:rPr>
          <w:rFonts w:hint="eastAsia"/>
        </w:rPr>
        <w:t>接触信息安全专业后便从学长的介绍中知道了CTF比赛的相关事宜，并且对其产生了兴趣，参加了NewStarCTF2024的公开赛，对其有了一定程度的进一步了解。在11月的课余闲暇时间进行学习后，我将自己自学的一些收获与感悟总结在此文档中。</w:t>
      </w:r>
    </w:p>
    <w:p w14:paraId="78FA4651">
      <w:r>
        <w:rPr>
          <w:rFonts w:hint="eastAsia"/>
        </w:rPr>
        <w:t>主要刷题网站：buuctf：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HYPERLINK "https://buuoj.cn/"</w:instrText>
      </w:r>
      <w:r>
        <w:rPr>
          <w:rFonts w:hint="eastAsia"/>
        </w:rPr>
        <w:fldChar w:fldCharType="separate"/>
      </w:r>
      <w:r>
        <w:rPr>
          <w:rStyle w:val="8"/>
        </w:rPr>
        <w:t>BUUCTF在线评测</w:t>
      </w:r>
      <w:r>
        <w:rPr>
          <w:rFonts w:hint="eastAsia"/>
        </w:rPr>
        <w:fldChar w:fldCharType="end"/>
      </w:r>
    </w:p>
    <w:p w14:paraId="5B034295">
      <w:pPr>
        <w:rPr>
          <w:rFonts w:hint="eastAsia" w:eastAsia="宋体"/>
          <w:lang w:eastAsia="zh-CN"/>
        </w:rPr>
      </w:pPr>
      <w:r>
        <w:rPr>
          <w:rFonts w:hint="eastAsia"/>
        </w:rPr>
        <w:t>主要使用工具：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"https://www.toolhelper.cn/"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锤子在线工具网 - 首页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、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"https://www.cmd5.com/default.aspx"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md5在线解密破解,md5解密加密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748C279E">
      <w:pPr>
        <w:rPr>
          <w:rFonts w:hint="eastAsia"/>
        </w:rPr>
      </w:pPr>
      <w:r>
        <w:rPr>
          <w:rFonts w:hint="eastAsia"/>
        </w:rPr>
        <w:t>Visual studio code、RSAtool、010editor、wireshark、Stegslove、ARCHPR、QR_research、搜索引擎等。</w:t>
      </w:r>
    </w:p>
    <w:p w14:paraId="3E598A8E">
      <w:pPr>
        <w:pStyle w:val="3"/>
      </w:pPr>
      <w:r>
        <w:rPr>
          <w:rFonts w:hint="eastAsia"/>
        </w:rPr>
        <w:t>Crypto</w:t>
      </w:r>
    </w:p>
    <w:p w14:paraId="6CA566FF"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一眼就解密</w:t>
      </w:r>
    </w:p>
    <w:p w14:paraId="642CF91F">
      <w:pPr>
        <w:pStyle w:val="13"/>
        <w:ind w:left="360" w:firstLine="0" w:firstLineChars="0"/>
        <w:rPr>
          <w:rFonts w:hint="eastAsia" w:eastAsiaTheme="minorEastAsia"/>
          <w:lang w:eastAsia="zh-CN"/>
        </w:rPr>
      </w:pPr>
      <w:r>
        <w:rPr>
          <w:rFonts w:hint="eastAsia"/>
        </w:rPr>
        <w:t>不难发现符合Base64的格式，将其用在线工具进行解密后得到flag。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245" cy="3356610"/>
            <wp:effectExtent l="0" t="0" r="5715" b="635"/>
            <wp:docPr id="1" name="图片 1" descr="屏幕截图 2024-12-02 200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4-12-02 20082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F926"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MD5</w:t>
      </w:r>
    </w:p>
    <w:p w14:paraId="5E7D5FD7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由题意可知为MD5加密，使用MD5在线解密工具解密得到flag。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4310" cy="2664460"/>
            <wp:effectExtent l="0" t="0" r="4445" b="1905"/>
            <wp:docPr id="2" name="图片 2" descr="屏幕截图 2024-12-02 200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4-12-02 20093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33FB"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Url编码</w:t>
      </w:r>
    </w:p>
    <w:p w14:paraId="0AA66298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使用URL解码对其解码得到flag。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3675" cy="3758565"/>
            <wp:effectExtent l="0" t="0" r="5080" b="8890"/>
            <wp:docPr id="3" name="图片 3" descr="屏幕截图 2024-12-02 20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4-12-02 20102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7DA0"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看我回旋踢</w:t>
      </w:r>
    </w:p>
    <w:p w14:paraId="3CC8ED84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猜测为凯撒密码，经过前面flag的明文与密文对应可以推断出偏移值为13，得到flag。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4259580"/>
            <wp:effectExtent l="0" t="0" r="8890" b="4445"/>
            <wp:docPr id="4" name="图片 4" descr="屏幕截图 2024-12-02 20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4-12-02 2011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60EB"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摩丝</w:t>
      </w:r>
    </w:p>
    <w:p w14:paraId="15ACBCC1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如题意，摩斯密码。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067300" cy="5280660"/>
            <wp:effectExtent l="0" t="0" r="0" b="0"/>
            <wp:docPr id="5" name="图片 5" descr="屏幕截图 2024-12-02 20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4-12-02 201234"/>
                    <pic:cNvPicPr>
                      <a:picLocks noChangeAspect="1"/>
                    </pic:cNvPicPr>
                  </pic:nvPicPr>
                  <pic:blipFill>
                    <a:blip r:embed="rId10"/>
                    <a:srcRect t="-215" b="2235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CD1F"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Password</w:t>
      </w:r>
    </w:p>
    <w:p w14:paraId="2F74AFEF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十位数密码，猜测为zs19900315</w:t>
      </w:r>
      <w:r>
        <w:rPr>
          <w:rFonts w:hint="default" w:eastAsiaTheme="minor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-5722620</wp:posOffset>
            </wp:positionV>
            <wp:extent cx="5046980" cy="3244215"/>
            <wp:effectExtent l="0" t="0" r="5080" b="5080"/>
            <wp:wrapSquare wrapText="bothSides"/>
            <wp:docPr id="6" name="图片 6" descr="屏幕截图 2024-12-02 20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4-12-02 2013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2BFC4B"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变异凯撒</w:t>
      </w:r>
    </w:p>
    <w:p w14:paraId="3CDBB1E9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这题说是变异凯撒，联想到位移密码。对照ASCII表，得到位移依次为5、6、7、8，所以偏移值从5开始递增，写一个简单的程序，得到flag。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2669540"/>
            <wp:effectExtent l="0" t="0" r="8890" b="7620"/>
            <wp:docPr id="8" name="图片 8" descr="屏幕截图 2024-12-02 201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4-12-02 20154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57800" cy="3656965"/>
            <wp:effectExtent l="0" t="0" r="0" b="0"/>
            <wp:docPr id="9" name="图片 9" descr="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R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3675" cy="3086735"/>
            <wp:effectExtent l="0" t="0" r="5080" b="635"/>
            <wp:docPr id="7" name="图片 7" descr="屏幕截图 2024-12-02 20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4-12-02 2020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6D70"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Quoted_printable</w:t>
      </w:r>
    </w:p>
    <w:p w14:paraId="37D49258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使用Quoted printable在线解码工具，得到flag。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2765425"/>
            <wp:effectExtent l="0" t="0" r="1270" b="8890"/>
            <wp:docPr id="10" name="图片 10" descr="屏幕截图 2024-12-02 202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4-12-02 2022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E82A"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篱笆墙的影子</w:t>
      </w:r>
    </w:p>
    <w:p w14:paraId="5B038C1D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根据“篱笆”想到栅栏，用栅栏密码在线工具进行解密，得到flag。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3040" cy="3288665"/>
            <wp:effectExtent l="0" t="0" r="5715" b="3810"/>
            <wp:docPr id="11" name="图片 11" descr="屏幕截图 2024-12-02 202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4-12-02 20235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C27A"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Rabbit</w:t>
      </w:r>
    </w:p>
    <w:p w14:paraId="7D29F0D3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由题意为rabbit加密，用在线rabbit解密工具得到flag。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2880" cy="905510"/>
            <wp:effectExtent l="0" t="0" r="5080" b="1270"/>
            <wp:docPr id="12" name="图片 12" descr="屏幕截图 2024-12-02 202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4-12-02 20245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9F68"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RSA</w:t>
      </w:r>
    </w:p>
    <w:p w14:paraId="7EBB500B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由题意，此题考察了RSA加密的相关知识。使用RSAtool进行求解，注意将数据格式改为10进制，密钥e转换为16进制。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1135" cy="5109845"/>
            <wp:effectExtent l="0" t="0" r="7620" b="6985"/>
            <wp:docPr id="13" name="图片 13" descr="屏幕截图 2024-12-02 202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4-12-02 2027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6725"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丢失的MD5</w:t>
      </w:r>
    </w:p>
    <w:p w14:paraId="669BF6C2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="宋体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t>下载附件，得到代码。</w:t>
      </w:r>
      <w:r>
        <w:rPr>
          <w:rFonts w:hint="eastAsia" w:asciiTheme="minorAscii" w:hAnsiTheme="minorAscii"/>
          <w:lang w:val="en-US" w:eastAsia="zh-CN"/>
        </w:rPr>
        <w:t>运行后得到flag。（很奇怪3.x版本的python会报错，而使用2.x版本的就能得到结果）</w:t>
      </w:r>
      <w:r>
        <w:rPr>
          <w:rFonts w:hint="default" w:eastAsia="宋体" w:asciiTheme="minorAscii" w:hAnsiTheme="minorAscii"/>
          <w:lang w:val="en-US" w:eastAsia="zh-CN"/>
        </w:rPr>
        <w:drawing>
          <wp:inline distT="0" distB="0" distL="114300" distR="114300">
            <wp:extent cx="5270500" cy="2853055"/>
            <wp:effectExtent l="0" t="0" r="8255" b="7620"/>
            <wp:docPr id="14" name="图片 14" descr="屏幕截图 2024-12-02 203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4-12-02 2036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76DC"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Alice和Bob</w:t>
      </w:r>
    </w:p>
    <w:p w14:paraId="45183A6D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如题意，将大整数用工具分解，再将其进行MD5的32位小写哈希，得到flag。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4310" cy="2482215"/>
            <wp:effectExtent l="0" t="0" r="4445" b="635"/>
            <wp:docPr id="15" name="图片 15" descr="屏幕截图 2024-12-02 203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4-12-02 2037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4411980"/>
            <wp:effectExtent l="0" t="0" r="1270" b="3175"/>
            <wp:docPr id="16" name="图片 16" descr="屏幕截图 2024-12-02 203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4-12-02 20380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EF2F"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大帝的密码武器</w:t>
      </w:r>
    </w:p>
    <w:p w14:paraId="51E78612">
      <w:pPr>
        <w:pStyle w:val="13"/>
        <w:numPr>
          <w:ilvl w:val="0"/>
          <w:numId w:val="0"/>
        </w:numPr>
        <w:ind w:left="44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下载后用010editor修改文件格式后打开。由题意，对其不断使用凯撒密码，当偏移值为13时为有意义。将密文进行13位的偏移，得到flag。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4150" cy="1510665"/>
            <wp:effectExtent l="0" t="0" r="3810" b="635"/>
            <wp:docPr id="18" name="图片 18" descr="屏幕截图 2024-12-02 204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4-12-02 20403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3959860"/>
            <wp:effectExtent l="0" t="0" r="8890" b="1905"/>
            <wp:docPr id="17" name="图片 17" descr="屏幕截图 2024-12-02 204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4-12-02 2041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4090"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Rsarsa</w:t>
      </w:r>
    </w:p>
    <w:p w14:paraId="037BE190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本体考察RSA算法，编写一个简单的代码即可。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4310" cy="3237865"/>
            <wp:effectExtent l="0" t="0" r="4445" b="635"/>
            <wp:docPr id="20" name="图片 20" descr="3483647-20240927140515370-754039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3483647-20240927140515370-75403975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3040" cy="4420870"/>
            <wp:effectExtent l="0" t="0" r="5715" b="5080"/>
            <wp:docPr id="19" name="图片 19" descr="屏幕截图 2024-12-02 20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4-12-02 20424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245C"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Windows系统密码</w:t>
      </w:r>
    </w:p>
    <w:p w14:paraId="6089749D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Windows储存的密码Hash值。1、3、4为相同的，故猜测为第二个的密码，解密后得到flag。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3515" cy="1287145"/>
            <wp:effectExtent l="0" t="0" r="4445" b="8255"/>
            <wp:docPr id="22" name="图片 22" descr="屏幕截图 2024-12-02 20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4-12-02 2045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7960" cy="2085340"/>
            <wp:effectExtent l="0" t="0" r="0" b="8890"/>
            <wp:docPr id="21" name="图片 21" descr="屏幕截图 2024-12-02 2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4-12-02 20455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D176"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信息化时代</w:t>
      </w:r>
      <w:r>
        <w:rPr>
          <w:rFonts w:hint="eastAsia"/>
          <w:lang w:val="en-US" w:eastAsia="zh-CN"/>
        </w:rPr>
        <w:t>步伐</w:t>
      </w:r>
    </w:p>
    <w:p w14:paraId="4985EF1B">
      <w:pPr>
        <w:pStyle w:val="13"/>
        <w:numPr>
          <w:ilvl w:val="0"/>
          <w:numId w:val="0"/>
        </w:numPr>
        <w:ind w:leftChars="0"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由题意，推测为中文电码，使用在线工具进行解密，发现确实是一句话（出自邓小平）且符合题目，故为flag。</w:t>
      </w:r>
      <w:r>
        <w:rPr>
          <w:rFonts w:hint="default"/>
          <w:lang w:val="en-US"/>
        </w:rPr>
        <w:drawing>
          <wp:inline distT="0" distB="0" distL="114300" distR="114300">
            <wp:extent cx="5264785" cy="2482215"/>
            <wp:effectExtent l="0" t="0" r="3175" b="635"/>
            <wp:docPr id="23" name="图片 23" descr="屏幕截图 2024-12-02 204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4-12-02 20480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7801"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凯撒？替换</w:t>
      </w:r>
      <w:r>
        <w:rPr>
          <w:rFonts w:hint="eastAsia"/>
          <w:lang w:eastAsia="zh-CN"/>
        </w:rPr>
        <w:t>？</w:t>
      </w:r>
      <w:r>
        <w:rPr>
          <w:rFonts w:hint="eastAsia"/>
          <w:lang w:val="en-US" w:eastAsia="zh-CN"/>
        </w:rPr>
        <w:t>呵呵</w:t>
      </w:r>
    </w:p>
    <w:p w14:paraId="51249089">
      <w:pPr>
        <w:pStyle w:val="13"/>
        <w:numPr>
          <w:ilvl w:val="0"/>
          <w:numId w:val="0"/>
        </w:numPr>
        <w:ind w:leftChars="0"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替换类密码，使用网站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"https://quipqiup.com/"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quipqiup - cryptoquip and cryptogram solver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/>
          <w:lang w:val="en-US" w:eastAsia="zh-CN"/>
        </w:rPr>
        <w:t>解密，找出符合逻辑的一句（一般是第一句），记得将大写改为小写并删去空格。</w:t>
      </w:r>
      <w:r>
        <w:rPr>
          <w:rFonts w:hint="default"/>
          <w:lang w:val="en-US"/>
        </w:rPr>
        <w:drawing>
          <wp:inline distT="0" distB="0" distL="114300" distR="114300">
            <wp:extent cx="5268595" cy="3826510"/>
            <wp:effectExtent l="0" t="0" r="10160" b="5715"/>
            <wp:docPr id="24" name="图片 24" descr="屏幕截图 2024-12-02 205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4-12-02 2050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2344"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萌萌哒的八戒</w:t>
      </w:r>
    </w:p>
    <w:p w14:paraId="60DE7F2F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猪圈密码。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1770" cy="3932555"/>
            <wp:effectExtent l="0" t="0" r="6985" b="7620"/>
            <wp:docPr id="26" name="图片 26" descr="3483647-20240927140517971-1177892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3483647-20240927140517971-117789288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3515" cy="1851660"/>
            <wp:effectExtent l="0" t="0" r="4445" b="5080"/>
            <wp:docPr id="25" name="图片 25" descr="3483647-20240927140518354-167902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3483647-20240927140518354-167902555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AA83">
      <w:pPr>
        <w:pStyle w:val="13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>世上无难事</w:t>
      </w:r>
    </w:p>
    <w:p w14:paraId="1AD7C098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替换密码。还是使用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"https://quipqiup.com/"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quipqiup - cryptoquip and cryptogram solver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/>
          <w:lang w:val="en-US" w:eastAsia="zh-CN"/>
        </w:rPr>
        <w:t>解密。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4310" cy="3444240"/>
            <wp:effectExtent l="0" t="0" r="4445" b="10160"/>
            <wp:docPr id="27" name="图片 27" descr="屏幕截图 2024-12-02 205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4-12-02 20535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5C96">
      <w:pPr>
        <w:pStyle w:val="3"/>
      </w:pPr>
      <w:r>
        <w:rPr>
          <w:rFonts w:hint="eastAsia"/>
        </w:rPr>
        <w:t>Misc</w:t>
      </w:r>
    </w:p>
    <w:p w14:paraId="50987757"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SIGNIN</w:t>
      </w:r>
    </w:p>
    <w:p w14:paraId="35BD236C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签到题。</w:t>
      </w:r>
    </w:p>
    <w:p w14:paraId="0D7893BE"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金三胖</w:t>
      </w:r>
    </w:p>
    <w:p w14:paraId="5D194CA9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用Stegslove读取帧。（用将军的GIF好难绷）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1170940" cy="1445895"/>
            <wp:effectExtent l="0" t="0" r="5715" b="635"/>
            <wp:docPr id="30" name="图片 30" descr="屏幕截图 2024-12-02 205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4-12-02 2056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7094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1468755" cy="1812925"/>
            <wp:effectExtent l="0" t="0" r="10160" b="635"/>
            <wp:docPr id="29" name="图片 29" descr="屏幕截图 2024-12-02 205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4-12-02 2056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6875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1470025" cy="1814830"/>
            <wp:effectExtent l="0" t="0" r="8890" b="9525"/>
            <wp:docPr id="28" name="图片 28" descr="屏幕截图 2024-12-02 205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4-12-02 2056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700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83DD"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你居然赶我走</w:t>
      </w:r>
    </w:p>
    <w:p w14:paraId="27ADC8A5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Stegsolve分析。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0500" cy="5465445"/>
            <wp:effectExtent l="0" t="0" r="8255" b="7620"/>
            <wp:docPr id="31" name="图片 31" descr="屏幕截图 2024-12-02 205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4-12-02 2059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15CD"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大白</w:t>
      </w:r>
    </w:p>
    <w:p w14:paraId="212A4103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PNG宽高隐写，用010editor或者winhex修改其高度为A7，得到flag。（因为我CRC检验打开图片出问题，于是暴力修改）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4250055"/>
            <wp:effectExtent l="0" t="0" r="1270" b="3175"/>
            <wp:docPr id="32" name="图片 32" descr="屏幕截图 2024-12-02 210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截图 2024-12-02 2101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BEF8"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二维</w:t>
      </w:r>
      <w:r>
        <w:rPr>
          <w:rFonts w:hint="eastAsia"/>
          <w:lang w:val="en-US" w:eastAsia="zh-CN"/>
        </w:rPr>
        <w:t>码</w:t>
      </w:r>
    </w:p>
    <w:p w14:paraId="1DFB0438">
      <w:pPr>
        <w:pStyle w:val="13"/>
        <w:numPr>
          <w:ilvl w:val="0"/>
          <w:numId w:val="0"/>
        </w:numPr>
        <w:ind w:leftChars="0"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直接扫，没有。用010editor打开，发现隐藏了一个压缩包（50 4B 03 04开头）。把后面的复制到新文件并导出为.zip，用ARCHPR破解压缩包密码。</w:t>
      </w:r>
      <w:r>
        <w:rPr>
          <w:rFonts w:hint="default"/>
          <w:lang w:val="en-US"/>
        </w:rPr>
        <w:drawing>
          <wp:inline distT="0" distB="0" distL="114300" distR="114300">
            <wp:extent cx="5266055" cy="3915410"/>
            <wp:effectExtent l="0" t="0" r="1905" b="3175"/>
            <wp:docPr id="34" name="图片 34" descr="屏幕截图 2024-12-02 213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 2024-12-02 2134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675" cy="4089400"/>
            <wp:effectExtent l="0" t="0" r="5080" b="1905"/>
            <wp:docPr id="33" name="图片 33" descr="屏幕截图 2024-12-02 21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4-12-02 21360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3383"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乌镇峰会种图</w:t>
      </w:r>
    </w:p>
    <w:p w14:paraId="7205618D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010editor打开，最下面直接发现flag。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2405" cy="4041775"/>
            <wp:effectExtent l="0" t="0" r="6350" b="6350"/>
            <wp:docPr id="35" name="图片 35" descr="屏幕截图 2024-12-02 213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屏幕截图 2024-12-02 2138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87FB"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Wireshark</w:t>
      </w:r>
    </w:p>
    <w:p w14:paraId="30824C2A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根据题意去检索“password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，即为flag。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1770" cy="4137660"/>
            <wp:effectExtent l="0" t="0" r="6985" b="7620"/>
            <wp:docPr id="36" name="图片 36" descr="屏幕截图 2024-12-02 214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屏幕截图 2024-12-02 2140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8739"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N种方法解决</w:t>
      </w:r>
    </w:p>
    <w:p w14:paraId="74DFB008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010editor打开，将其复制用Base64转图片，再用QR research工具，得到flag。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055" cy="2364105"/>
            <wp:effectExtent l="0" t="0" r="1905" b="0"/>
            <wp:docPr id="39" name="图片 39" descr="屏幕截图 2024-12-02 214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屏幕截图 2024-12-02 21415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0500" cy="5774690"/>
            <wp:effectExtent l="0" t="0" r="8255" b="635"/>
            <wp:docPr id="38" name="图片 38" descr="屏幕截图 2024-12-02 2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屏幕截图 2024-12-02 2142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230" cy="6430010"/>
            <wp:effectExtent l="0" t="0" r="9525" b="3810"/>
            <wp:docPr id="37" name="图片 37" descr="屏幕截图 2024-12-02 214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屏幕截图 2024-12-02 21440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3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C803"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基础破解</w:t>
      </w:r>
    </w:p>
    <w:p w14:paraId="175A0AF6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ARCHPR破解密码，得到后用Base64解码，得到flag。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7325" cy="5150485"/>
            <wp:effectExtent l="0" t="0" r="635" b="9525"/>
            <wp:docPr id="40" name="图片 40" descr="屏幕截图 2024-12-02 214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屏幕截图 2024-12-02 2146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1135" cy="4020185"/>
            <wp:effectExtent l="0" t="0" r="7620" b="6350"/>
            <wp:docPr id="41" name="图片 41" descr="屏幕截图 2024-12-02 214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屏幕截图 2024-12-02 21473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FC73"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图片中的</w:t>
      </w:r>
      <w:r>
        <w:rPr>
          <w:rFonts w:hint="eastAsia"/>
          <w:lang w:val="en-US" w:eastAsia="zh-CN"/>
        </w:rPr>
        <w:t>秘密</w:t>
      </w:r>
    </w:p>
    <w:p w14:paraId="3C4A935D">
      <w:pPr>
        <w:pStyle w:val="13"/>
        <w:numPr>
          <w:ilvl w:val="0"/>
          <w:numId w:val="0"/>
        </w:numPr>
        <w:ind w:leftChars="0"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打开图片属性界面，“备注”发现flag。</w:t>
      </w:r>
      <w:r>
        <w:rPr>
          <w:rFonts w:hint="default"/>
          <w:lang w:val="en-US"/>
        </w:rPr>
        <w:drawing>
          <wp:inline distT="0" distB="0" distL="114300" distR="114300">
            <wp:extent cx="5271770" cy="3181350"/>
            <wp:effectExtent l="0" t="0" r="6985" b="3175"/>
            <wp:docPr id="42" name="图片 42" descr="屏幕截图 2024-12-02 214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屏幕截图 2024-12-02 21483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E567"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Zip伪加密</w:t>
      </w:r>
    </w:p>
    <w:p w14:paraId="146C05B0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由题意，文件是伪加密，用010editor打开，将50 4B 01 02后面的09修改为00，使其变为正常文件，得到flag。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7960" cy="2482215"/>
            <wp:effectExtent l="0" t="0" r="0" b="635"/>
            <wp:docPr id="44" name="图片 44" descr="屏幕截图 2024-12-02 215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屏幕截图 2024-12-02 2152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1135" cy="5020310"/>
            <wp:effectExtent l="0" t="0" r="7620" b="10160"/>
            <wp:docPr id="43" name="图片 43" descr="屏幕截图 2024-12-02 215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屏幕截图 2024-12-02 21525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FEEE"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LSB</w:t>
      </w:r>
    </w:p>
    <w:p w14:paraId="59860AAF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考察LSB隐写，用Stegslove处理。发现蓝、绿、红三个最低通道最上面有东西，进入data extract，勾选对应最低位，save bin，扫码。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552950" cy="6400800"/>
            <wp:effectExtent l="0" t="0" r="2540" b="635"/>
            <wp:docPr id="53" name="图片 53" descr="屏幕截图 2024-12-02 22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屏幕截图 2024-12-02 22035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552950" cy="6400800"/>
            <wp:effectExtent l="0" t="0" r="2540" b="635"/>
            <wp:docPr id="52" name="图片 52" descr="屏幕截图 2024-12-02 220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屏幕截图 2024-12-02 22040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552950" cy="6400800"/>
            <wp:effectExtent l="0" t="0" r="2540" b="635"/>
            <wp:docPr id="51" name="图片 51" descr="屏幕截图 2024-12-02 220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屏幕截图 2024-12-02 22040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3040" cy="4097020"/>
            <wp:effectExtent l="0" t="0" r="5715" b="5080"/>
            <wp:docPr id="49" name="图片 49" descr="屏幕截图 2024-12-02 220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屏幕截图 2024-12-02 2204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230" cy="6430010"/>
            <wp:effectExtent l="0" t="0" r="9525" b="3810"/>
            <wp:docPr id="50" name="图片 50" descr="屏幕截图 2024-12-02 220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屏幕截图 2024-12-02 22080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3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FF38"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被嗅探的流量</w:t>
      </w:r>
    </w:p>
    <w:p w14:paraId="5D82602F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wireshark打开后搜索flag。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2962910"/>
            <wp:effectExtent l="0" t="0" r="1270" b="5715"/>
            <wp:docPr id="45" name="图片 45" descr="屏幕截图 2024-12-02 215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屏幕截图 2024-12-02 2157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0321"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Rar</w:t>
      </w:r>
    </w:p>
    <w:p w14:paraId="1DC94076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ARCHPR破解。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3509645"/>
            <wp:effectExtent l="0" t="0" r="8890" b="9525"/>
            <wp:docPr id="47" name="图片 47" descr="屏幕截图 2024-12-02 215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屏幕截图 2024-12-02 2159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3675" cy="1622425"/>
            <wp:effectExtent l="0" t="0" r="5080" b="7620"/>
            <wp:docPr id="46" name="图片 46" descr="屏幕截图 2024-12-02 22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屏幕截图 2024-12-02 2200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1AAD"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Qr</w:t>
      </w:r>
    </w:p>
    <w:p w14:paraId="56B5F357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直接扫码。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230" cy="6430010"/>
            <wp:effectExtent l="0" t="0" r="9525" b="3810"/>
            <wp:docPr id="48" name="图片 48" descr="屏幕截图 2024-12-02 22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屏幕截图 2024-12-02 2201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3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0967">
      <w:pPr>
        <w:pStyle w:val="1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镜子里面的世界</w:t>
      </w:r>
    </w:p>
    <w:p w14:paraId="74D5026D">
      <w:pPr>
        <w:pStyle w:val="13"/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Stegsolve打开，处理方法与12题类似。直接preview可以发现flag。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989330"/>
            <wp:effectExtent l="0" t="0" r="8890" b="3810"/>
            <wp:docPr id="57" name="图片 57" descr="屏幕截图 2024-12-02 22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屏幕截图 2024-12-02 2210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1135" cy="953135"/>
            <wp:effectExtent l="0" t="0" r="7620" b="7620"/>
            <wp:docPr id="56" name="图片 56" descr="屏幕截图 2024-12-02 22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屏幕截图 2024-12-02 22102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3040" cy="1316355"/>
            <wp:effectExtent l="0" t="0" r="5715" b="635"/>
            <wp:docPr id="55" name="图片 55" descr="屏幕截图 2024-12-02 22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屏幕截图 2024-12-02 22102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838700" cy="2876550"/>
            <wp:effectExtent l="0" t="0" r="8255" b="5715"/>
            <wp:docPr id="54" name="图片 54" descr="屏幕截图 2024-12-02 22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屏幕截图 2024-12-02 22103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E01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结语</w:t>
      </w:r>
    </w:p>
    <w:p w14:paraId="2E4C86CE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这一个月感觉事情不少，忙忙碌碌中抽空学了不少东西，本来还想学web，但是似乎没看懂基础的教学。感觉自己要学习的东西还是很多，以后还要更加认真学。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7531751"/>
    <w:multiLevelType w:val="multilevel"/>
    <w:tmpl w:val="3753175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46D75CF3"/>
    <w:multiLevelType w:val="multilevel"/>
    <w:tmpl w:val="46D75CF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18E1"/>
    <w:rsid w:val="001D18E1"/>
    <w:rsid w:val="0073192E"/>
    <w:rsid w:val="00752865"/>
    <w:rsid w:val="00A21379"/>
    <w:rsid w:val="00C21CE8"/>
    <w:rsid w:val="00DD013F"/>
    <w:rsid w:val="00E627EE"/>
    <w:rsid w:val="34B7342D"/>
    <w:rsid w:val="4B385D84"/>
    <w:rsid w:val="51805A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</w:pPr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9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0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6">
    <w:name w:val="Default Paragraph Font"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FollowedHyperlink"/>
    <w:basedOn w:val="6"/>
    <w:semiHidden/>
    <w:unhideWhenUsed/>
    <w:uiPriority w:val="99"/>
    <w:rPr>
      <w:color w:val="800080"/>
      <w:u w:val="single"/>
    </w:rPr>
  </w:style>
  <w:style w:type="character" w:styleId="8">
    <w:name w:val="Hyperlink"/>
    <w:basedOn w:val="6"/>
    <w:unhideWhenUsed/>
    <w:uiPriority w:val="99"/>
    <w:rPr>
      <w:color w:val="467886" w:themeColor="hyperlink"/>
      <w:u w:val="single"/>
      <w14:textFill>
        <w14:solidFill>
          <w14:schemeClr w14:val="hlink"/>
        </w14:solidFill>
      </w14:textFill>
    </w:rPr>
  </w:style>
  <w:style w:type="character" w:customStyle="1" w:styleId="9">
    <w:name w:val="标题 1 字符"/>
    <w:basedOn w:val="6"/>
    <w:link w:val="2"/>
    <w:uiPriority w:val="9"/>
    <w:rPr>
      <w:b/>
      <w:bCs/>
      <w:kern w:val="44"/>
      <w:sz w:val="44"/>
      <w:szCs w:val="44"/>
    </w:rPr>
  </w:style>
  <w:style w:type="character" w:customStyle="1" w:styleId="10">
    <w:name w:val="标题 2 字符"/>
    <w:basedOn w:val="6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1">
    <w:name w:val="Unresolved Mention"/>
    <w:basedOn w:val="6"/>
    <w:semiHidden/>
    <w:unhideWhenUsed/>
    <w:uiPriority w:val="99"/>
    <w:rPr>
      <w:color w:val="605E5C"/>
      <w:shd w:val="clear" w:color="auto" w:fill="E1DFDD"/>
    </w:rPr>
  </w:style>
  <w:style w:type="character" w:customStyle="1" w:styleId="12">
    <w:name w:val="标题 3 字符"/>
    <w:basedOn w:val="6"/>
    <w:link w:val="4"/>
    <w:uiPriority w:val="9"/>
    <w:rPr>
      <w:b/>
      <w:bCs/>
      <w:sz w:val="32"/>
      <w:szCs w:val="32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35</Pages>
  <Words>1197</Words>
  <Characters>1743</Characters>
  <Lines>4</Lines>
  <Paragraphs>1</Paragraphs>
  <TotalTime>45</TotalTime>
  <ScaleCrop>false</ScaleCrop>
  <LinksUpToDate>false</LinksUpToDate>
  <CharactersWithSpaces>1762</CharactersWithSpaces>
  <Application>WPS Office_12.1.0.18912_F1E327BC-269C-435d-A152-05C5408002CA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2024-12-02T07:40:00Z</dcterms:created>
  <dc:creator>jy k</dc:creator>
  <cp:lastModifiedBy>WPS_1664763614</cp:lastModifiedBy>
  <dcterms:modified xsi:type="dcterms:W3CDTF">2024-12-02T14:14:21Z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B607D31D2F1E43A2BE005A0664058F4D_12</vt:lpwstr>
  </property>
</Properties>
</file>